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НА ОКАЗАНИЕ ПЛАТНЫХ МЕДИЦИНСКИХ УСЛУГ №</w:t>
      </w:r>
      <w:r w:rsid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4796A" w:rsidRDefault="0064796A" w:rsidP="0064796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аргаполье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«__________________»</w:t>
      </w:r>
    </w:p>
    <w:p w:rsidR="0064796A" w:rsidRDefault="0064796A" w:rsidP="0064796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ГБУ «Межрайонная больница №5», именуемое в дальнейшем «Исполнитель», в лице </w:t>
      </w:r>
      <w:proofErr w:type="spell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. главного врача Гареева Рустама </w:t>
      </w:r>
      <w:proofErr w:type="spell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Мухаметзакиевича</w:t>
      </w:r>
      <w:proofErr w:type="spellEnd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Устава и лицензии № ЛО41-01141-45/00347294 от «26»марта 2019 года, выданной Департаментом здравоохранения по Курганской области адрес: </w:t>
      </w:r>
      <w:proofErr w:type="spell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урган</w:t>
      </w:r>
      <w:proofErr w:type="spellEnd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, ул. Томина 49,  ИНН 4508001996, ОГРН 1034545000313,   с одной стороны, и _______________________________________________________, именуемый в дальнейшем «Потребитель», с другой стороны, а вместе именуемые «Стороны», заключили настоящий договор о нижеследующем:</w:t>
      </w:r>
    </w:p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СВЕДЕНИЯ О СТОРОНАХ ДОГОВОРА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1.1. Сведения об Исполнителе.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1.1.1. Наименование организации: государственное </w:t>
      </w:r>
      <w:r w:rsid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4796A">
        <w:rPr>
          <w:rFonts w:hAnsi="Times New Roman" w:cs="Times New Roman"/>
          <w:color w:val="000000"/>
          <w:sz w:val="24"/>
          <w:szCs w:val="24"/>
          <w:lang w:val="ru-RU"/>
        </w:rPr>
        <w:t>Межрайонная больница №5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479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1.1.2. Адрес местонахождения: </w:t>
      </w:r>
      <w:r w:rsid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Курганская область, </w:t>
      </w:r>
      <w:proofErr w:type="spellStart"/>
      <w:r w:rsidR="0064796A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. Каргаполье, ул. </w:t>
      </w:r>
      <w:proofErr w:type="gramStart"/>
      <w:r w:rsidR="0064796A">
        <w:rPr>
          <w:rFonts w:hAnsi="Times New Roman" w:cs="Times New Roman"/>
          <w:color w:val="000000"/>
          <w:sz w:val="24"/>
          <w:szCs w:val="24"/>
          <w:lang w:val="ru-RU"/>
        </w:rPr>
        <w:t>Сиреневая</w:t>
      </w:r>
      <w:proofErr w:type="gramEnd"/>
      <w:r w:rsid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1.1.3. Адре</w:t>
      </w:r>
      <w:proofErr w:type="gram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с(</w:t>
      </w:r>
      <w:proofErr w:type="gramEnd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а) мест(а) оказания медицинских услуг: </w:t>
      </w:r>
      <w:r w:rsidR="0064796A"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Курганская область, </w:t>
      </w:r>
      <w:proofErr w:type="spellStart"/>
      <w:r w:rsidR="0064796A" w:rsidRPr="0064796A"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 w:rsidR="0064796A"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. Каргаполье, ул. </w:t>
      </w:r>
      <w:proofErr w:type="gramStart"/>
      <w:r w:rsidR="0064796A" w:rsidRPr="0064796A">
        <w:rPr>
          <w:rFonts w:hAnsi="Times New Roman" w:cs="Times New Roman"/>
          <w:color w:val="000000"/>
          <w:sz w:val="24"/>
          <w:szCs w:val="24"/>
          <w:lang w:val="ru-RU"/>
        </w:rPr>
        <w:t>Сиреневая</w:t>
      </w:r>
      <w:proofErr w:type="gramEnd"/>
      <w:r w:rsidR="0064796A"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1.1.4. .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ее регистрации, наименование, адрес местонахождения и телефон выдавшего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лицензирующего органа: </w:t>
      </w:r>
      <w:r w:rsidR="0064796A" w:rsidRPr="0064796A">
        <w:rPr>
          <w:rFonts w:hAnsi="Times New Roman" w:cs="Times New Roman"/>
          <w:color w:val="000000"/>
          <w:sz w:val="24"/>
          <w:szCs w:val="24"/>
          <w:lang w:val="ru-RU"/>
        </w:rPr>
        <w:t>№ ЛО41-01141-45/00347294 от «26»марта 2019 года, выданной Департаментом здравоохранения по Курганской области адрес: г.</w:t>
      </w:r>
      <w:r w:rsidR="00FD6C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96A"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Курган, ул. </w:t>
      </w:r>
      <w:proofErr w:type="gramStart"/>
      <w:r w:rsidR="0064796A" w:rsidRPr="0064796A">
        <w:rPr>
          <w:rFonts w:hAnsi="Times New Roman" w:cs="Times New Roman"/>
          <w:color w:val="000000"/>
          <w:sz w:val="24"/>
          <w:szCs w:val="24"/>
          <w:lang w:val="ru-RU"/>
        </w:rPr>
        <w:t>Томина</w:t>
      </w:r>
      <w:proofErr w:type="gramEnd"/>
      <w:r w:rsidR="0064796A"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49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тел: </w:t>
      </w:r>
      <w:r w:rsidR="00FD6CC8" w:rsidRPr="00FD6CC8">
        <w:rPr>
          <w:rFonts w:hAnsi="Times New Roman" w:cs="Times New Roman"/>
          <w:color w:val="000000"/>
          <w:sz w:val="24"/>
          <w:szCs w:val="24"/>
          <w:lang w:val="ru-RU"/>
        </w:rPr>
        <w:t>(83522) 49-85-01</w:t>
      </w:r>
      <w:r w:rsidR="00FD6C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Перечень работ (услуг), составляющих медицинскую деятельность медицинской</w:t>
      </w:r>
      <w:r w:rsidRPr="0064796A">
        <w:rPr>
          <w:lang w:val="ru-RU"/>
        </w:rPr>
        <w:br/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организации в соответствии с лицензией, содержится в соответствующей лицензии</w:t>
      </w:r>
      <w:r w:rsidRPr="0064796A">
        <w:rPr>
          <w:lang w:val="ru-RU"/>
        </w:rPr>
        <w:br/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Исполнителя, копия которой является частью настоящего договора (приложением к</w:t>
      </w:r>
      <w:r w:rsidRPr="0064796A">
        <w:rPr>
          <w:lang w:val="ru-RU"/>
        </w:rPr>
        <w:br/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договору) и находится в доступной форме на информационных стендах</w:t>
      </w:r>
      <w:r w:rsidRPr="0064796A">
        <w:rPr>
          <w:lang w:val="ru-RU"/>
        </w:rPr>
        <w:br/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(стойках) Исполнителя, а также на официальном сайте Исполнителя.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1.2. Сведения о Потребителе.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1.2.1. Фамилия, имя и отчество </w:t>
      </w:r>
      <w:r w:rsidR="00FD6C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жительства,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адреса,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указании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договоре) исполнитель может направлять ответы на письменные обращения: </w:t>
      </w:r>
      <w:r w:rsidR="00FD6C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1.2.3. Телефон: </w:t>
      </w:r>
      <w:r w:rsidR="00FD6C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1.2.4. Данные документа, удостоверяющего личность: паспорт гражданина РФ серия </w:t>
      </w:r>
      <w:r w:rsidR="00FD6C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 w:rsidR="00FD6C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, код подразделения </w:t>
      </w:r>
      <w:r w:rsidR="00FD6CC8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ПРЕДМЕТ ДОГОВОРА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2.1. Исполнитель обязуется оказать Потребителю медицинские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на условиях, определенных настоящим Договором, а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обязуется оплатить указанные услуги в размере, порядке и сроки, которые установлены настоящим Договором.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2.1.1. Перечень платных медицинских услуг, предоставляемых в соответствии с </w:t>
      </w:r>
      <w:r w:rsidRPr="0067099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="0067099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387"/>
        <w:gridCol w:w="3448"/>
        <w:gridCol w:w="2387"/>
      </w:tblGrid>
      <w:tr w:rsidR="00755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6D5C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6D5CA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Pr="0064796A" w:rsidRDefault="006D5CAC">
            <w:pPr>
              <w:rPr>
                <w:lang w:val="ru-RU"/>
              </w:rPr>
            </w:pPr>
            <w:r w:rsidRPr="006479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и сроки</w:t>
            </w:r>
            <w:r w:rsidRPr="0064796A">
              <w:rPr>
                <w:lang w:val="ru-RU"/>
              </w:rPr>
              <w:br/>
            </w:r>
            <w:r w:rsidRPr="006479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оказания медицинской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6D5CA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755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6D5CAC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6D5CAC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6D5CAC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6D5CAC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5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6D5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к оплате: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Default="006D5CA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556F2" w:rsidRDefault="007556F2">
      <w:pPr>
        <w:rPr>
          <w:rFonts w:hAnsi="Times New Roman" w:cs="Times New Roman"/>
          <w:color w:val="000000"/>
          <w:sz w:val="24"/>
          <w:szCs w:val="24"/>
        </w:rPr>
      </w:pP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2.2.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2.3. При необходимости 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быть оказаны дополнительные медицинские услуги, перечень и </w:t>
      </w:r>
      <w:proofErr w:type="gram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proofErr w:type="gramEnd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оказания которых согласуются Сторонами в дополнительном соглашении к настоящему Договору.</w:t>
      </w:r>
    </w:p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СТОРОН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обязуется: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proofErr w:type="gram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  <w:proofErr w:type="gramEnd"/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3.1.2. Обеспечить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бесплатной, доступной и достоверной информацией об оказываемой медицинской помощи.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3.1.3. Уведомить Потребителя о том, что граждане, находящиеся на лечении, в соответствии с Федеральным законом от 21.11.2011 № 323-ФЗ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«Об основах охраны здоровья граждан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обязаны соблюдать режим лечения, в том 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 определенный на период их временной нетрудоспособности, и правила поведения пациента в медицинских организациях.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proofErr w:type="gram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После исполнения Договора выдать 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5 рабочих дней.</w:t>
      </w:r>
      <w:proofErr w:type="gramEnd"/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3.2.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обязуется: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3.2.1. Оплачивать услуги Исполнителя в порядке, сроки и на условиях, которые установлены настоящим Договором.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3.2.2. Информировать Исполнителя о перенесенных заболеваниях, известных ему аллергических реакциях, противопоказаниях.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3.3. Исполнитель имеет право: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3.3.1. Получать от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информацию, необходимую для выполнения своих обязательств по настоящему Договору.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3.3.2. Получать вознаграждение за оказание услуг по настоящему Договору.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3.4.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имеет право: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3.4.1. Получать от Исполнителя услуги, предусмотренные настоящим Договором.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3.4.2. Получать информацию о своих правах и обязанностях, состоянии своего здоровья.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3.5.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и Исполнитель обладают иными правами и </w:t>
      </w:r>
      <w:proofErr w:type="gram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несут иные обязанности</w:t>
      </w:r>
      <w:proofErr w:type="gramEnd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предусмотренные законодательством Российской Федерации.</w:t>
      </w:r>
    </w:p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СТОИМОСТЬ ПЛАТНЫХ МЕДИЦИНСКИХ УСЛУГ, СРОКИ И ПОРЯДОК ИХ </w:t>
      </w:r>
      <w:r w:rsidRPr="0064796A">
        <w:rPr>
          <w:lang w:val="ru-RU"/>
        </w:rPr>
        <w:br/>
      </w: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Стоимость услуг по настоящему договору определяется исходя из действующего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Исполнителя прейскуранта в соответствии с фактическим объемом оказанных услуг и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FD6C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________ ________) руб.</w:t>
      </w:r>
      <w:proofErr w:type="gramEnd"/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4.2. Оплата Потребителем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стоимости услуг осуществляется путем перечисления суммы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средств, указанных в пункте 4.1 настоящего Договора, на расчетный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Исполнителя, указанный в настоящем договоре, или путем внесения в 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кассу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Исполнителя в течение трех рабочих дней с момента выставления счета Исполнителем / не позднее дня оказания услуги Исполнителем.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4.3.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ознакомлен с прейскурантом до подписания настоящего</w:t>
      </w:r>
      <w:r w:rsidRPr="0064796A">
        <w:rPr>
          <w:lang w:val="ru-RU"/>
        </w:rPr>
        <w:br/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УСЛОВИЯ ПРЕДОСТАВЛЕНИЯ ПЛАТНЫХ МЕДИЦИНСКИХ УСЛУГ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5.1. Платные медицинские услуги оказываются на основе добровольного волеизъявления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потребителя (законного представителя потребителя) и согласия Потребителя приобрести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медицинскую услугу на возмездной основе за счет средств Потребителя.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в соответствии с действующим законодательством России.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5.3. Потребитель предоставляет Исполнителю всю медицинскую документацию,</w:t>
      </w:r>
      <w:r w:rsidRPr="0064796A">
        <w:rPr>
          <w:lang w:val="ru-RU"/>
        </w:rPr>
        <w:br/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информацию и иные сведения, касающиеся предмета обращения за медицинской</w:t>
      </w:r>
      <w:r w:rsidRPr="0064796A">
        <w:rPr>
          <w:lang w:val="ru-RU"/>
        </w:rPr>
        <w:br/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помощью.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тайны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5.5. Потребитель незамедлительно ставит в известность врачей Исполнителя о любых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изменениях самочувствия и состояния своего здоровья, а также других обстоятельствах,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которые могут повлиять на результаты оказываемых медицинских услуг.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5.6.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5.7.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5.8. Потребитель дает Исполнителю согласие на обработку необходимых персональных данных Потребителя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СТОРОН ЗА НЕВЫПОЛНЕНИЕ УСЛОВИЙ ДОГОВОРА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Исполнитель 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 Потребителем ответственность, предусмотренную действующим законодательством Российской Федерации, за неисполнение или 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6.2. Вред, причиненный жизни или здоровью пациента (потребителя) в результате</w:t>
      </w:r>
      <w:r w:rsidRPr="0064796A">
        <w:rPr>
          <w:lang w:val="ru-RU"/>
        </w:rPr>
        <w:br/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некачественной платной медицинской услуги, подлежит возмещению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Исполнителем в соответствии с действующим законодательством Российской Федерации.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2A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Потребитель несет ответственность за нарушение условий договора об оплате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A82A5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 Потребитель несет ответственность за нарушение условий договора,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исполнением указаний (рекомендаций) Исполнителя,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A82A5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. В случаях, предусмотренных пунктами</w:t>
      </w:r>
      <w:r w:rsidR="00A82A5E">
        <w:rPr>
          <w:rFonts w:hAnsi="Times New Roman" w:cs="Times New Roman"/>
          <w:color w:val="000000"/>
          <w:sz w:val="24"/>
          <w:szCs w:val="24"/>
          <w:lang w:val="ru-RU"/>
        </w:rPr>
        <w:t xml:space="preserve"> 6.3 </w:t>
      </w:r>
      <w:bookmarkStart w:id="0" w:name="_GoBack"/>
      <w:bookmarkEnd w:id="0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A82A5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  <w:proofErr w:type="gramEnd"/>
    </w:p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ИЗМЕНЕНИЯ И РАСТОРЖЕНИЯ ДОГОВОРА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может быть изменен и дополнен по соглашению Сторон.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7.2. Настоящий </w:t>
      </w:r>
      <w:proofErr w:type="gram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 соглашению Сторон, а также по другим основаниям, предусмотренным действующим законодательством.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7.4. В случае отказа Потребителя после заключения договора от получения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услуг договор расторгается. Исполнитель информирует Потребителя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по инициативе Потребителя, при этом Потребитель оплачивает исполнителю фактически понесенные Исполнителем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 договору.</w:t>
      </w:r>
    </w:p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РАЗРЕШЕНИЯ СПОРОВ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8.1. Стороны обязуются все возникающие разногласия решать путем переговоров.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8.2. При </w:t>
      </w:r>
      <w:proofErr w:type="spellStart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неурегулировании</w:t>
      </w:r>
      <w:proofErr w:type="spellEnd"/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Сторонами возникших разногласий спор разрешается в судебном порядке.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8.3. Во всем остальном, не предусмотренном настоящим договором, Стороны руководствуются действующим законодательством.</w:t>
      </w:r>
    </w:p>
    <w:p w:rsidR="007556F2" w:rsidRPr="0064796A" w:rsidRDefault="006D5C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 ДЕЙСТВИЯ ДОГОВОРА И ИНЫЕ УСЛОВИЯ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вступает в силу с «____» ______________ 20___ г. и действует по «____» ______________ 20___ г.</w:t>
      </w:r>
    </w:p>
    <w:p w:rsidR="007556F2" w:rsidRPr="0064796A" w:rsidRDefault="006D5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796A">
        <w:rPr>
          <w:rFonts w:hAnsi="Times New Roman" w:cs="Times New Roman"/>
          <w:color w:val="000000"/>
          <w:sz w:val="24"/>
          <w:szCs w:val="24"/>
          <w:lang w:val="ru-RU"/>
        </w:rPr>
        <w:t>9.2. Договор составлен в трех экземплярах, по одному для каждой из Сторон.</w:t>
      </w:r>
    </w:p>
    <w:p w:rsidR="007556F2" w:rsidRDefault="006D5CA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РЕКВИЗИТЫ И ПОДПИСИ СТОРОН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99"/>
      </w:tblGrid>
      <w:tr w:rsidR="00FD6CC8" w:rsidRPr="00A82A5E" w:rsidTr="00FD6CC8">
        <w:tc>
          <w:tcPr>
            <w:tcW w:w="4644" w:type="dxa"/>
          </w:tcPr>
          <w:p w:rsidR="00FD6CC8" w:rsidRPr="00FD6CC8" w:rsidRDefault="00FD6CC8" w:rsidP="00FD6CC8">
            <w:pPr>
              <w:rPr>
                <w:lang w:val="ru-RU"/>
              </w:rPr>
            </w:pPr>
          </w:p>
          <w:p w:rsidR="00FD6CC8" w:rsidRP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>_________________________________________________</w:t>
            </w:r>
          </w:p>
          <w:p w:rsidR="00FD6CC8" w:rsidRP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>(ФИО потребителя)</w:t>
            </w:r>
          </w:p>
          <w:p w:rsidR="00FD6CC8" w:rsidRP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>Паспорт________________________________</w:t>
            </w:r>
          </w:p>
          <w:p w:rsidR="00FD6CC8" w:rsidRP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>_______________________________________</w:t>
            </w:r>
          </w:p>
          <w:p w:rsidR="00FD6CC8" w:rsidRP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>ИНН___________________________________</w:t>
            </w:r>
          </w:p>
          <w:p w:rsidR="00FD6CC8" w:rsidRP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>СНИЛС________________________________</w:t>
            </w:r>
          </w:p>
          <w:p w:rsid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>_____________/_______________________/</w:t>
            </w:r>
          </w:p>
          <w:p w:rsidR="00FD6CC8" w:rsidRDefault="00FD6CC8" w:rsidP="00B53D72">
            <w:pPr>
              <w:rPr>
                <w:lang w:val="ru-RU"/>
              </w:rPr>
            </w:pPr>
          </w:p>
          <w:p w:rsidR="00FD6CC8" w:rsidRPr="00FD6CC8" w:rsidRDefault="00FD6CC8" w:rsidP="00B53D72">
            <w:pPr>
              <w:rPr>
                <w:lang w:val="ru-RU"/>
              </w:rPr>
            </w:pPr>
          </w:p>
        </w:tc>
        <w:tc>
          <w:tcPr>
            <w:tcW w:w="4599" w:type="dxa"/>
          </w:tcPr>
          <w:p w:rsidR="00FD6CC8" w:rsidRP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 xml:space="preserve">ГБУ «Межрайонная больница № 5»                                                                                                                                                Юридический адрес: 641920, Курганская область, </w:t>
            </w:r>
            <w:proofErr w:type="spellStart"/>
            <w:r w:rsidRPr="00FD6CC8">
              <w:rPr>
                <w:lang w:val="ru-RU"/>
              </w:rPr>
              <w:t>р.п</w:t>
            </w:r>
            <w:proofErr w:type="gramStart"/>
            <w:r w:rsidRPr="00FD6CC8">
              <w:rPr>
                <w:lang w:val="ru-RU"/>
              </w:rPr>
              <w:t>.К</w:t>
            </w:r>
            <w:proofErr w:type="gramEnd"/>
            <w:r w:rsidRPr="00FD6CC8">
              <w:rPr>
                <w:lang w:val="ru-RU"/>
              </w:rPr>
              <w:t>аргаполье</w:t>
            </w:r>
            <w:proofErr w:type="spellEnd"/>
            <w:r w:rsidRPr="00FD6CC8">
              <w:rPr>
                <w:lang w:val="ru-RU"/>
              </w:rPr>
              <w:t xml:space="preserve">, </w:t>
            </w:r>
            <w:proofErr w:type="spellStart"/>
            <w:r w:rsidRPr="00FD6CC8">
              <w:rPr>
                <w:lang w:val="ru-RU"/>
              </w:rPr>
              <w:t>ул.Сиреневая</w:t>
            </w:r>
            <w:proofErr w:type="spellEnd"/>
            <w:r w:rsidRPr="00FD6CC8">
              <w:rPr>
                <w:lang w:val="ru-RU"/>
              </w:rPr>
              <w:t>, д.13</w:t>
            </w:r>
            <w:r w:rsidRPr="00FD6CC8">
              <w:rPr>
                <w:lang w:val="ru-RU"/>
              </w:rPr>
              <w:cr/>
              <w:t xml:space="preserve"> ИНН 4508001996  КПП 450801001</w:t>
            </w:r>
            <w:r>
              <w:rPr>
                <w:lang w:val="ru-RU"/>
              </w:rPr>
              <w:t xml:space="preserve">          </w:t>
            </w:r>
            <w:r w:rsidRPr="00FD6CC8">
              <w:rPr>
                <w:lang w:val="ru-RU"/>
              </w:rPr>
              <w:t>ОГРН    1034545000313</w:t>
            </w:r>
            <w:r>
              <w:rPr>
                <w:lang w:val="ru-RU"/>
              </w:rPr>
              <w:t xml:space="preserve">  </w:t>
            </w:r>
            <w:r w:rsidRPr="00FD6CC8">
              <w:rPr>
                <w:lang w:val="ru-RU"/>
              </w:rPr>
              <w:t>Департамент финансов  Курганской области ГБУ "Межрайонная больница №5" КБК 0000000000000000130</w:t>
            </w:r>
            <w:r>
              <w:rPr>
                <w:lang w:val="ru-RU"/>
              </w:rPr>
              <w:t xml:space="preserve"> </w:t>
            </w:r>
            <w:r w:rsidRPr="00FD6CC8">
              <w:rPr>
                <w:lang w:val="ru-RU"/>
              </w:rPr>
              <w:t>р/с</w:t>
            </w:r>
            <w:r>
              <w:rPr>
                <w:lang w:val="ru-RU"/>
              </w:rPr>
              <w:t xml:space="preserve"> </w:t>
            </w:r>
            <w:r w:rsidRPr="00FD6CC8">
              <w:rPr>
                <w:lang w:val="ru-RU"/>
              </w:rPr>
              <w:t xml:space="preserve">03224643370000004300 ОТДЕЛЕНИЕ КУРГАН БАНКА РОССИИ // УФК по Курганской области </w:t>
            </w:r>
            <w:proofErr w:type="spellStart"/>
            <w:r w:rsidRPr="00FD6CC8">
              <w:rPr>
                <w:lang w:val="ru-RU"/>
              </w:rPr>
              <w:t>г</w:t>
            </w:r>
            <w:proofErr w:type="gramStart"/>
            <w:r w:rsidRPr="00FD6CC8">
              <w:rPr>
                <w:lang w:val="ru-RU"/>
              </w:rPr>
              <w:t>.К</w:t>
            </w:r>
            <w:proofErr w:type="gramEnd"/>
            <w:r w:rsidRPr="00FD6CC8">
              <w:rPr>
                <w:lang w:val="ru-RU"/>
              </w:rPr>
              <w:t>урган</w:t>
            </w:r>
            <w:proofErr w:type="spellEnd"/>
            <w:r w:rsidRPr="00FD6CC8">
              <w:rPr>
                <w:lang w:val="ru-RU"/>
              </w:rPr>
              <w:t xml:space="preserve">      </w:t>
            </w:r>
          </w:p>
          <w:p w:rsid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 xml:space="preserve">БИК 013735150     </w:t>
            </w:r>
          </w:p>
          <w:p w:rsidR="00FD6CC8" w:rsidRP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>Единый казначейский счет 40102810345370000037</w:t>
            </w:r>
          </w:p>
          <w:p w:rsidR="00FD6CC8" w:rsidRPr="00FD6CC8" w:rsidRDefault="00FD6CC8" w:rsidP="00FD6CC8">
            <w:pPr>
              <w:rPr>
                <w:lang w:val="ru-RU"/>
              </w:rPr>
            </w:pPr>
            <w:proofErr w:type="spellStart"/>
            <w:r w:rsidRPr="00FD6CC8">
              <w:rPr>
                <w:lang w:val="ru-RU"/>
              </w:rPr>
              <w:t>И.О.Главного</w:t>
            </w:r>
            <w:proofErr w:type="spellEnd"/>
            <w:r w:rsidRPr="00FD6CC8">
              <w:rPr>
                <w:lang w:val="ru-RU"/>
              </w:rPr>
              <w:t xml:space="preserve"> врача___________</w:t>
            </w:r>
            <w:proofErr w:type="spellStart"/>
            <w:r w:rsidRPr="00FD6CC8">
              <w:rPr>
                <w:lang w:val="ru-RU"/>
              </w:rPr>
              <w:t>Р.М.Гареев</w:t>
            </w:r>
            <w:proofErr w:type="spellEnd"/>
            <w:r w:rsidRPr="00FD6CC8">
              <w:rPr>
                <w:lang w:val="ru-RU"/>
              </w:rPr>
              <w:t xml:space="preserve">     </w:t>
            </w:r>
          </w:p>
          <w:p w:rsidR="00FD6CC8" w:rsidRPr="00FD6CC8" w:rsidRDefault="00FD6CC8" w:rsidP="00FD6CC8">
            <w:pPr>
              <w:rPr>
                <w:lang w:val="ru-RU"/>
              </w:rPr>
            </w:pPr>
            <w:r w:rsidRPr="00FD6CC8">
              <w:rPr>
                <w:lang w:val="ru-RU"/>
              </w:rPr>
              <w:t xml:space="preserve">                                             </w:t>
            </w:r>
          </w:p>
        </w:tc>
      </w:tr>
    </w:tbl>
    <w:p w:rsidR="00FD6CC8" w:rsidRPr="00FD6CC8" w:rsidRDefault="00FD6C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7556F2" w:rsidRPr="00A82A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Pr="00FD6CC8" w:rsidRDefault="007556F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CC8" w:rsidRPr="00FD6CC8" w:rsidRDefault="00FD6CC8">
            <w:pPr>
              <w:rPr>
                <w:lang w:val="ru-RU"/>
              </w:rPr>
            </w:pPr>
          </w:p>
        </w:tc>
      </w:tr>
      <w:tr w:rsidR="007556F2" w:rsidRPr="00A82A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Pr="00FD6CC8" w:rsidRDefault="0075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Pr="00FD6CC8" w:rsidRDefault="0075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56F2" w:rsidRPr="00A82A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Pr="0064796A" w:rsidRDefault="0075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6F2" w:rsidRPr="00A82A5E" w:rsidRDefault="00755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56F2" w:rsidRPr="00A82A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6F2" w:rsidRPr="00A82A5E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6F2" w:rsidRPr="00A82A5E" w:rsidRDefault="00755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5CAC" w:rsidRPr="00A82A5E" w:rsidRDefault="006D5CAC">
      <w:pPr>
        <w:rPr>
          <w:lang w:val="ru-RU"/>
        </w:rPr>
      </w:pPr>
    </w:p>
    <w:sectPr w:rsidR="006D5CAC" w:rsidRPr="00A82A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796A"/>
    <w:rsid w:val="00653AF6"/>
    <w:rsid w:val="0067099D"/>
    <w:rsid w:val="006D5CAC"/>
    <w:rsid w:val="007556F2"/>
    <w:rsid w:val="00A82A5E"/>
    <w:rsid w:val="00B73A5A"/>
    <w:rsid w:val="00E438A1"/>
    <w:rsid w:val="00F01E19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D6C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D6C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dc:description>Подготовлено экспертами Актион-МЦФЭР</dc:description>
  <cp:lastModifiedBy>Пользователь Gigabyte</cp:lastModifiedBy>
  <cp:revision>3</cp:revision>
  <dcterms:created xsi:type="dcterms:W3CDTF">2023-09-01T04:07:00Z</dcterms:created>
  <dcterms:modified xsi:type="dcterms:W3CDTF">2023-09-01T04:09:00Z</dcterms:modified>
</cp:coreProperties>
</file>